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E" w:rsidRPr="0098711D" w:rsidRDefault="0028697E" w:rsidP="007B02EE">
      <w:pPr>
        <w:autoSpaceDE w:val="0"/>
        <w:autoSpaceDN w:val="0"/>
        <w:adjustRightInd w:val="0"/>
        <w:jc w:val="center"/>
        <w:rPr>
          <w:rFonts w:ascii="Socket" w:hAnsi="Socket" w:cs="Moderne"/>
          <w:color w:val="000000"/>
        </w:rPr>
      </w:pPr>
      <w:bookmarkStart w:id="0" w:name="_GoBack"/>
      <w:r w:rsidRPr="0098711D">
        <w:rPr>
          <w:rFonts w:ascii="Socket" w:hAnsi="Socket" w:cs="Moderne"/>
          <w:color w:val="000000"/>
        </w:rPr>
        <w:t xml:space="preserve"> Word </w:t>
      </w:r>
      <w:r w:rsidR="00776169">
        <w:rPr>
          <w:rFonts w:ascii="Socket" w:hAnsi="Socket" w:cs="Moderne"/>
          <w:color w:val="000000"/>
        </w:rPr>
        <w:t xml:space="preserve">Study </w:t>
      </w:r>
      <w:r w:rsidRPr="0098711D">
        <w:rPr>
          <w:rFonts w:ascii="Socket" w:hAnsi="Socket" w:cs="Moderne"/>
          <w:color w:val="000000"/>
        </w:rPr>
        <w:t>Choice Menu</w:t>
      </w:r>
      <w:bookmarkEnd w:id="0"/>
    </w:p>
    <w:tbl>
      <w:tblPr>
        <w:tblpPr w:leftFromText="180" w:rightFromText="180" w:vertAnchor="text" w:horzAnchor="margin" w:tblpY="136"/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2"/>
        <w:gridCol w:w="3099"/>
        <w:gridCol w:w="2653"/>
      </w:tblGrid>
      <w:tr w:rsidR="0028697E" w:rsidRPr="0098711D" w:rsidTr="00A30653">
        <w:trPr>
          <w:trHeight w:val="4358"/>
        </w:trPr>
        <w:tc>
          <w:tcPr>
            <w:tcW w:w="3062" w:type="dxa"/>
          </w:tcPr>
          <w:p w:rsidR="006A2B87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>
              <w:rPr>
                <w:rFonts w:ascii="Socket" w:eastAsia="Times New Roman" w:hAnsi="Socket" w:cs="Times"/>
              </w:rPr>
              <w:t>Invitation</w:t>
            </w:r>
          </w:p>
          <w:p w:rsidR="00776169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>
              <w:rPr>
                <w:rFonts w:ascii="Socket" w:eastAsia="Times New Roman" w:hAnsi="Socket" w:cs="Times"/>
              </w:rPr>
              <w:t xml:space="preserve">Using a post card sized piece of paper, design and color an invitation to a party. On the back, use your spelling words to describe the party and what the guests can look forward to when attending. </w:t>
            </w:r>
          </w:p>
          <w:p w:rsidR="00776169" w:rsidRPr="0098711D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/>
                <w:lang/>
              </w:rPr>
            </w:pPr>
            <w:r>
              <w:rPr>
                <w:rFonts w:ascii="Socket" w:eastAsia="Times New Roman" w:hAnsi="Socket" w:cs="Tim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82.5pt">
                  <v:imagedata r:id="rId4" o:title="MP900384807[1]"/>
                </v:shape>
              </w:pict>
            </w:r>
          </w:p>
        </w:tc>
        <w:tc>
          <w:tcPr>
            <w:tcW w:w="3099" w:type="dxa"/>
          </w:tcPr>
          <w:p w:rsidR="00776169" w:rsidRDefault="00416522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Spanish</w:t>
            </w:r>
          </w:p>
          <w:p w:rsidR="00416522" w:rsidRDefault="00416522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416522" w:rsidRDefault="00416522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Using your Spanish Dictionary or online source, translate your words into Spanish. </w:t>
            </w:r>
          </w:p>
          <w:p w:rsidR="00416522" w:rsidRDefault="00416522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416522" w:rsidRDefault="00416522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*Challenge </w:t>
            </w:r>
            <w:r>
              <w:rPr>
                <w:rFonts w:eastAsia="Times New Roman"/>
                <w:bCs/>
              </w:rPr>
              <w:pict>
                <v:shape id="_x0000_i1027" type="#_x0000_t75" style="width:143.25pt;height:90pt">
                  <v:imagedata r:id="rId5" o:title="MC900104838[1]"/>
                </v:shape>
              </w:pict>
            </w:r>
            <w:r>
              <w:rPr>
                <w:rFonts w:eastAsia="Times New Roman"/>
                <w:bCs/>
              </w:rPr>
              <w:t xml:space="preserve"> </w:t>
            </w:r>
          </w:p>
          <w:p w:rsidR="00776169" w:rsidRDefault="00776169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776169" w:rsidRPr="00776169" w:rsidRDefault="00776169" w:rsidP="0077616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2653" w:type="dxa"/>
          </w:tcPr>
          <w:p w:rsidR="0028697E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>
              <w:rPr>
                <w:rFonts w:ascii="Socket" w:eastAsia="Times New Roman" w:hAnsi="Socket" w:cs="Times"/>
              </w:rPr>
              <w:t>Once Upon a Time….</w:t>
            </w:r>
          </w:p>
          <w:p w:rsidR="00776169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hAnsi="Socket" w:cs="Moderne"/>
              </w:rPr>
            </w:pPr>
            <w:hyperlink r:id="rId6" w:history="1">
              <w:r w:rsidRPr="004B1DEE">
                <w:rPr>
                  <w:rStyle w:val="Hyperlink"/>
                  <w:rFonts w:ascii="Socket" w:hAnsi="Socket" w:cs="Moderne"/>
                </w:rPr>
                <w:t>http://www.scholastic.com/teachers/story-starters/fantasy-writing-prompts/</w:t>
              </w:r>
            </w:hyperlink>
          </w:p>
          <w:p w:rsidR="00776169" w:rsidRPr="0098711D" w:rsidRDefault="00776169" w:rsidP="007761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hAnsi="Socket" w:cs="Moderne"/>
              </w:rPr>
            </w:pPr>
            <w:r>
              <w:rPr>
                <w:rFonts w:ascii="Socket" w:hAnsi="Socket" w:cs="Moderne"/>
              </w:rPr>
              <w:t xml:space="preserve">Use your spelling words and the link above to compose a Fantasy Story. </w:t>
            </w:r>
          </w:p>
        </w:tc>
      </w:tr>
      <w:tr w:rsidR="0028697E" w:rsidRPr="0098711D" w:rsidTr="00416522">
        <w:trPr>
          <w:trHeight w:val="4340"/>
        </w:trPr>
        <w:tc>
          <w:tcPr>
            <w:tcW w:w="3062" w:type="dxa"/>
          </w:tcPr>
          <w:p w:rsidR="002D7115" w:rsidRDefault="00416522" w:rsidP="002D71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>
              <w:rPr>
                <w:rFonts w:ascii="Socket" w:eastAsia="Times New Roman" w:hAnsi="Socket" w:cs="Times"/>
              </w:rPr>
              <w:t xml:space="preserve">Be a weather anchor </w:t>
            </w:r>
          </w:p>
          <w:p w:rsidR="00416522" w:rsidRDefault="00416522" w:rsidP="002D7115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 xml:space="preserve">Write a special weather announcement using your spelling words. Will it be raining, sunny, or stormy in your town? </w:t>
            </w:r>
          </w:p>
          <w:p w:rsidR="00416522" w:rsidRDefault="00416522" w:rsidP="002D7115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pict>
                <v:shape id="_x0000_i1028" type="#_x0000_t75" style="width:57.75pt;height:47.25pt">
                  <v:imagedata r:id="rId7" o:title="MM900236236[1]"/>
                  <o:lock v:ext="edit" cropping="t"/>
                </v:shape>
              </w:pict>
            </w:r>
          </w:p>
          <w:p w:rsidR="00416522" w:rsidRDefault="00416522" w:rsidP="002D7115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:rsidR="00416522" w:rsidRPr="0098711D" w:rsidRDefault="00416522" w:rsidP="002D71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</w:p>
          <w:p w:rsidR="002D7115" w:rsidRPr="0098711D" w:rsidRDefault="002D7115" w:rsidP="002D7115">
            <w:pPr>
              <w:widowControl w:val="0"/>
              <w:autoSpaceDE w:val="0"/>
              <w:autoSpaceDN w:val="0"/>
              <w:adjustRightInd w:val="0"/>
              <w:rPr>
                <w:rFonts w:ascii="Socket" w:eastAsia="Times New Roman" w:hAnsi="Socket" w:cs="Times"/>
              </w:rPr>
            </w:pPr>
          </w:p>
          <w:p w:rsidR="002D7115" w:rsidRPr="0098711D" w:rsidRDefault="002D7115" w:rsidP="002D7115">
            <w:pPr>
              <w:widowControl w:val="0"/>
              <w:autoSpaceDE w:val="0"/>
              <w:autoSpaceDN w:val="0"/>
              <w:adjustRightInd w:val="0"/>
              <w:rPr>
                <w:rFonts w:ascii="Socket" w:eastAsia="Times New Roman" w:hAnsi="Socket" w:cs="Times"/>
              </w:rPr>
            </w:pPr>
          </w:p>
          <w:p w:rsidR="0028697E" w:rsidRPr="0098711D" w:rsidRDefault="0028697E" w:rsidP="0098711D">
            <w:pPr>
              <w:widowControl w:val="0"/>
              <w:autoSpaceDE w:val="0"/>
              <w:autoSpaceDN w:val="0"/>
              <w:adjustRightInd w:val="0"/>
              <w:rPr>
                <w:rFonts w:ascii="Socket" w:eastAsia="Times New Roman" w:hAnsi="Socket" w:cs="Times"/>
              </w:rPr>
            </w:pPr>
          </w:p>
        </w:tc>
        <w:tc>
          <w:tcPr>
            <w:tcW w:w="3099" w:type="dxa"/>
          </w:tcPr>
          <w:p w:rsidR="002D7115" w:rsidRPr="0098711D" w:rsidRDefault="002F3005" w:rsidP="002D71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 w:rsidRPr="0098711D">
              <w:rPr>
                <w:rFonts w:ascii="Socket" w:hAnsi="Socket" w:cs="Moderne"/>
              </w:rPr>
              <w:t xml:space="preserve"> </w:t>
            </w:r>
            <w:r w:rsidR="002D7115" w:rsidRPr="0098711D">
              <w:rPr>
                <w:rFonts w:ascii="Socket" w:eastAsia="Times New Roman" w:hAnsi="Socket" w:cs="Times"/>
              </w:rPr>
              <w:t>Technology</w:t>
            </w:r>
          </w:p>
          <w:p w:rsidR="002D7115" w:rsidRPr="0098711D" w:rsidRDefault="002D7115" w:rsidP="002D71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Times"/>
              </w:rPr>
            </w:pPr>
            <w:r w:rsidRPr="0098711D">
              <w:rPr>
                <w:rFonts w:ascii="Socket" w:eastAsia="Times New Roman" w:hAnsi="Socket" w:cs="Comic Sans MS"/>
              </w:rPr>
              <w:t>Go to following website and complete any (free)</w:t>
            </w:r>
            <w:r w:rsidR="0098711D" w:rsidRPr="0098711D">
              <w:rPr>
                <w:rFonts w:ascii="Socket" w:eastAsia="Times New Roman" w:hAnsi="Socket" w:cs="Comic Sans MS"/>
              </w:rPr>
              <w:t xml:space="preserve"> </w:t>
            </w:r>
            <w:r w:rsidRPr="0098711D">
              <w:rPr>
                <w:rFonts w:ascii="Socket" w:eastAsia="Times New Roman" w:hAnsi="Socket" w:cs="Comic Sans MS"/>
              </w:rPr>
              <w:t>activity using your spelling words. Print out (or email</w:t>
            </w:r>
            <w:r w:rsidR="0098711D" w:rsidRPr="0098711D">
              <w:rPr>
                <w:rFonts w:ascii="Socket" w:eastAsia="Times New Roman" w:hAnsi="Socket" w:cs="Comic Sans MS"/>
              </w:rPr>
              <w:t xml:space="preserve"> a screen shot the button is typically located in the top right hand corner</w:t>
            </w:r>
            <w:r w:rsidRPr="0098711D">
              <w:rPr>
                <w:rFonts w:ascii="Socket" w:eastAsia="Times New Roman" w:hAnsi="Socket" w:cs="Comic Sans MS"/>
              </w:rPr>
              <w:t xml:space="preserve">) a spelling report to include it with your menu activities. </w:t>
            </w:r>
            <w:r w:rsidRPr="0098711D">
              <w:rPr>
                <w:rFonts w:ascii="Socket" w:eastAsia="Times New Roman" w:hAnsi="Socket" w:cs="Comic Sans MS"/>
                <w:color w:val="0000FF"/>
              </w:rPr>
              <w:t>www.spellingcity.com</w:t>
            </w:r>
          </w:p>
          <w:p w:rsidR="002F3005" w:rsidRPr="0098711D" w:rsidRDefault="002F3005" w:rsidP="006A2B87">
            <w:pPr>
              <w:autoSpaceDE w:val="0"/>
              <w:autoSpaceDN w:val="0"/>
              <w:adjustRightInd w:val="0"/>
              <w:jc w:val="center"/>
              <w:rPr>
                <w:rFonts w:ascii="Socket" w:hAnsi="Socket" w:cs="Moderne"/>
              </w:rPr>
            </w:pPr>
          </w:p>
        </w:tc>
        <w:tc>
          <w:tcPr>
            <w:tcW w:w="2653" w:type="dxa"/>
          </w:tcPr>
          <w:p w:rsidR="0028697E" w:rsidRDefault="00A30653" w:rsidP="00A306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ComicSansMS-Bold"/>
              </w:rPr>
            </w:pPr>
            <w:r>
              <w:rPr>
                <w:rFonts w:ascii="Socket" w:eastAsia="Times New Roman" w:hAnsi="Socket" w:cs="ComicSansMS-Bold"/>
              </w:rPr>
              <w:t xml:space="preserve">Ring! </w:t>
            </w:r>
          </w:p>
          <w:p w:rsidR="00A30653" w:rsidRDefault="00A30653" w:rsidP="00A30653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 xml:space="preserve">Look at your telephone (or </w:t>
            </w:r>
            <w:proofErr w:type="spellStart"/>
            <w:r>
              <w:t>cellphone</w:t>
            </w:r>
            <w:proofErr w:type="spellEnd"/>
            <w:r>
              <w:t>) keypad.  Make each letter into the numbers on the keypad.  Now write your spelling words using this code!   Said = 7243</w:t>
            </w:r>
          </w:p>
          <w:p w:rsidR="00A30653" w:rsidRPr="0098711D" w:rsidRDefault="00416522" w:rsidP="00A306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cket" w:eastAsia="Times New Roman" w:hAnsi="Socket" w:cs="ComicSansMS-Bold"/>
              </w:rPr>
            </w:pPr>
            <w:r>
              <w:rPr>
                <w:rFonts w:ascii="Socket" w:eastAsia="Times New Roman" w:hAnsi="Socket" w:cs="ComicSansMS-Bold"/>
              </w:rPr>
              <w:pict>
                <v:shape id="_x0000_i1026" type="#_x0000_t75" style="width:91.5pt;height:57pt">
                  <v:imagedata r:id="rId8" o:title="MC900433869[1]"/>
                </v:shape>
              </w:pict>
            </w:r>
          </w:p>
        </w:tc>
      </w:tr>
      <w:tr w:rsidR="0028697E" w:rsidRPr="0098711D" w:rsidTr="00416522">
        <w:trPr>
          <w:trHeight w:val="192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3" w:rsidRDefault="00A30653" w:rsidP="00A3065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Using your spelling words, compose</w:t>
            </w:r>
            <w:r w:rsidRPr="00776169">
              <w:rPr>
                <w:rFonts w:eastAsia="Times New Roman"/>
                <w:bCs/>
              </w:rPr>
              <w:t xml:space="preserve"> a paragraph with a topic sentence, supporting details, and a </w:t>
            </w:r>
            <w:r w:rsidR="00416522">
              <w:rPr>
                <w:rFonts w:eastAsia="Times New Roman"/>
                <w:bCs/>
              </w:rPr>
              <w:t xml:space="preserve">clear </w:t>
            </w:r>
            <w:r w:rsidRPr="00776169">
              <w:rPr>
                <w:rFonts w:eastAsia="Times New Roman"/>
                <w:bCs/>
              </w:rPr>
              <w:t>conclusion.</w:t>
            </w:r>
            <w:r w:rsidR="00416522">
              <w:rPr>
                <w:rFonts w:eastAsia="Times New Roman"/>
                <w:bCs/>
              </w:rPr>
              <w:t xml:space="preserve"> Highlight your spelling words.</w:t>
            </w:r>
          </w:p>
          <w:p w:rsidR="00620D6C" w:rsidRPr="0098711D" w:rsidRDefault="00620D6C" w:rsidP="00620D6C">
            <w:pPr>
              <w:autoSpaceDE w:val="0"/>
              <w:autoSpaceDN w:val="0"/>
              <w:adjustRightInd w:val="0"/>
              <w:jc w:val="center"/>
              <w:rPr>
                <w:rFonts w:ascii="Socket" w:eastAsia="Times New Roman" w:hAnsi="Socket" w:cs="ComicSansMS"/>
              </w:rPr>
            </w:pPr>
            <w:r w:rsidRPr="0098711D">
              <w:rPr>
                <w:rFonts w:ascii="Socket" w:eastAsia="Times New Roman" w:hAnsi="Socket" w:cs="ComicSansMS-Bold"/>
                <w:bCs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1" w:rsidRPr="00416522" w:rsidRDefault="00A30653" w:rsidP="00416522">
            <w:pPr>
              <w:pStyle w:val="NormalWeb"/>
              <w:rPr>
                <w:rFonts w:ascii="Arial" w:hAnsi="Arial" w:cs="Arial"/>
                <w:color w:val="0000FF"/>
              </w:rPr>
            </w:pPr>
            <w:r w:rsidRPr="00416522">
              <w:t xml:space="preserve">Design a Spelling game to play with your friends. It can be a board game, a card game, a guessing game, or some other idea. </w:t>
            </w:r>
            <w:r w:rsidR="00416522" w:rsidRPr="00416522">
              <w:t>Be ready to describe and play this game if you make this choice.</w:t>
            </w:r>
            <w:r w:rsidR="00416522">
              <w:rPr>
                <w:rFonts w:ascii="Arial" w:hAnsi="Arial" w:cs="Arial"/>
                <w:color w:val="0000FF"/>
              </w:rPr>
              <w:t xml:space="preserve"> </w:t>
            </w:r>
            <w:r w:rsidR="00064041" w:rsidRPr="0098711D">
              <w:rPr>
                <w:rFonts w:ascii="Socket" w:hAnsi="Socket" w:cs="Moderne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  <w:r w:rsidRPr="0098711D">
              <w:rPr>
                <w:rFonts w:ascii="Socket" w:hAnsi="Socket" w:cs="Moderne"/>
              </w:rPr>
              <w:t>Add an idea of your own</w:t>
            </w:r>
            <w:r w:rsidR="006A2B87" w:rsidRPr="0098711D">
              <w:rPr>
                <w:rFonts w:ascii="Socket" w:hAnsi="Socket" w:cs="Moderne"/>
              </w:rPr>
              <w:t xml:space="preserve"> </w:t>
            </w:r>
            <w:r w:rsidR="006A2B87" w:rsidRPr="007B02EE">
              <w:rPr>
                <w:rFonts w:ascii="Socket" w:hAnsi="Socket" w:cs="Moderne"/>
                <w:highlight w:val="green"/>
              </w:rPr>
              <w:t>(1 only)</w:t>
            </w:r>
          </w:p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</w:p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</w:p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</w:p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</w:p>
          <w:p w:rsidR="0028697E" w:rsidRPr="0098711D" w:rsidRDefault="0028697E" w:rsidP="00064041">
            <w:pPr>
              <w:jc w:val="center"/>
              <w:rPr>
                <w:rFonts w:ascii="Socket" w:hAnsi="Socket" w:cs="Moderne"/>
              </w:rPr>
            </w:pPr>
          </w:p>
        </w:tc>
      </w:tr>
    </w:tbl>
    <w:p w:rsidR="0028697E" w:rsidRPr="00064041" w:rsidRDefault="0028697E" w:rsidP="00A30653"/>
    <w:sectPr w:rsidR="0028697E" w:rsidRPr="00064041" w:rsidSect="00B55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cke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dern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7E"/>
    <w:rsid w:val="00064041"/>
    <w:rsid w:val="00207E21"/>
    <w:rsid w:val="0028697E"/>
    <w:rsid w:val="002D7115"/>
    <w:rsid w:val="002F3005"/>
    <w:rsid w:val="00313E85"/>
    <w:rsid w:val="004117BB"/>
    <w:rsid w:val="00416522"/>
    <w:rsid w:val="004D2EFC"/>
    <w:rsid w:val="005F264F"/>
    <w:rsid w:val="00620D6C"/>
    <w:rsid w:val="006243FC"/>
    <w:rsid w:val="006A2B87"/>
    <w:rsid w:val="00776169"/>
    <w:rsid w:val="007B02EE"/>
    <w:rsid w:val="00894CBD"/>
    <w:rsid w:val="0098711D"/>
    <w:rsid w:val="009C4F70"/>
    <w:rsid w:val="00A30653"/>
    <w:rsid w:val="00B5519A"/>
    <w:rsid w:val="00D12C8A"/>
    <w:rsid w:val="00E72BC7"/>
    <w:rsid w:val="00F21A00"/>
    <w:rsid w:val="00F8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97E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65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teachers/story-starters/fantasy-writing-prompts/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Spelling Word Choice Menu</vt:lpstr>
    </vt:vector>
  </TitlesOfParts>
  <Company>Discovery School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Choice Menu</dc:title>
  <dc:creator>bfennell</dc:creator>
  <cp:lastModifiedBy>Bryan</cp:lastModifiedBy>
  <cp:revision>2</cp:revision>
  <cp:lastPrinted>2011-11-15T18:29:00Z</cp:lastPrinted>
  <dcterms:created xsi:type="dcterms:W3CDTF">2013-02-03T19:31:00Z</dcterms:created>
  <dcterms:modified xsi:type="dcterms:W3CDTF">2013-02-03T19:31:00Z</dcterms:modified>
</cp:coreProperties>
</file>